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816A" w14:textId="77777777" w:rsidR="00C7478D" w:rsidRDefault="00BA4CE9">
      <w:r>
        <w:rPr>
          <w:noProof/>
        </w:rPr>
        <w:drawing>
          <wp:anchor distT="0" distB="0" distL="114300" distR="114300" simplePos="0" relativeHeight="251663360" behindDoc="1" locked="0" layoutInCell="1" allowOverlap="1" wp14:anchorId="2D696D71" wp14:editId="409848CA">
            <wp:simplePos x="0" y="0"/>
            <wp:positionH relativeFrom="column">
              <wp:posOffset>2014220</wp:posOffset>
            </wp:positionH>
            <wp:positionV relativeFrom="paragraph">
              <wp:posOffset>6558491</wp:posOffset>
            </wp:positionV>
            <wp:extent cx="1989667" cy="216681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1" t="72176" r="8833" b="7308"/>
                    <a:stretch/>
                  </pic:blipFill>
                  <pic:spPr bwMode="auto">
                    <a:xfrm>
                      <a:off x="0" y="0"/>
                      <a:ext cx="1989667" cy="216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E9">
        <w:rPr>
          <w:noProof/>
        </w:rPr>
        <w:drawing>
          <wp:anchor distT="0" distB="0" distL="114300" distR="114300" simplePos="0" relativeHeight="251667456" behindDoc="1" locked="0" layoutInCell="1" allowOverlap="1" wp14:anchorId="2D2D44D3" wp14:editId="3CB62B85">
            <wp:simplePos x="0" y="0"/>
            <wp:positionH relativeFrom="column">
              <wp:posOffset>2166620</wp:posOffset>
            </wp:positionH>
            <wp:positionV relativeFrom="paragraph">
              <wp:posOffset>5158740</wp:posOffset>
            </wp:positionV>
            <wp:extent cx="1600200" cy="1571067"/>
            <wp:effectExtent l="0" t="0" r="0" b="0"/>
            <wp:wrapNone/>
            <wp:docPr id="7" name="Picture 7" descr="C:\Users\mcartea1\AppData\Local\Microsoft\Windows\INetCache\Content.Outlook\WSHKRH2O\QRCode for SHARES Pantry Interest 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artea1\AppData\Local\Microsoft\Windows\INetCache\Content.Outlook\WSHKRH2O\QRCode for SHARES Pantry Interest For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35915" r="24617" b="14317"/>
                    <a:stretch/>
                  </pic:blipFill>
                  <pic:spPr bwMode="auto">
                    <a:xfrm>
                      <a:off x="0" y="0"/>
                      <a:ext cx="1600200" cy="15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B05121" wp14:editId="0E25213A">
                <wp:simplePos x="0" y="0"/>
                <wp:positionH relativeFrom="column">
                  <wp:posOffset>92710</wp:posOffset>
                </wp:positionH>
                <wp:positionV relativeFrom="paragraph">
                  <wp:posOffset>2696845</wp:posOffset>
                </wp:positionV>
                <wp:extent cx="5996940" cy="26835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68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05A70" w14:textId="77777777" w:rsidR="00C7478D" w:rsidRPr="00BA4CE9" w:rsidRDefault="00C7478D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Each Friday, students have the opportunity to pick up fresh produce, protein, baked goods, and pantry staples from the Lakewood SHARES food pantry to take home. </w:t>
                            </w:r>
                          </w:p>
                          <w:p w14:paraId="0C8A5C5C" w14:textId="77777777" w:rsidR="00C7478D" w:rsidRPr="00BA4CE9" w:rsidRDefault="00C7478D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In addition to food items, the pantry is stocked with clothing, personal hygiene items, and other school supplies.</w:t>
                            </w:r>
                          </w:p>
                          <w:p w14:paraId="3305F32A" w14:textId="77777777" w:rsidR="00C7478D" w:rsidRPr="00BA4CE9" w:rsidRDefault="00C7478D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The Spartans SHARES pantry is open each Friday immediately after school from </w:t>
                            </w:r>
                            <w:r w:rsidR="00DB685F"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1:50 – 2:15pm</w:t>
                            </w:r>
                            <w:r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. Students in need outside that time may visit </w:t>
                            </w:r>
                            <w:r w:rsidR="00DB685F"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Mrs. Dickerson.</w:t>
                            </w:r>
                          </w:p>
                          <w:p w14:paraId="064E5F83" w14:textId="77777777" w:rsidR="00C7478D" w:rsidRPr="00BA4CE9" w:rsidRDefault="00BA4CE9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BA4CE9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If you would like receive more information about the pantry, please scan the QR code and fill out the survey.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pt;margin-top:212.35pt;width:472.2pt;height:21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" filled="f" stroked="f">
                <v:textbox>
                  <w:txbxContent>
                    <w:p w:rsidR="00C7478D" w:rsidRPr="00BA4CE9" w:rsidRDefault="00C7478D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Each Friday, students have the opportunity to pick up fresh produce, protein, baked goods, and pantry staples from the Lakewood SHARES food pantry to take home. </w:t>
                      </w:r>
                    </w:p>
                    <w:p w:rsidR="00C7478D" w:rsidRPr="00BA4CE9" w:rsidRDefault="00C7478D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>In addition to food items, the pantry is stocked with clothing, personal hygiene items, and other school supplies.</w:t>
                      </w:r>
                    </w:p>
                    <w:p w:rsidR="00C7478D" w:rsidRPr="00BA4CE9" w:rsidRDefault="00C7478D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The Spartans SHARES pantry is open each Friday immediately after school from </w:t>
                      </w:r>
                      <w:r w:rsidR="00DB685F"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>1:50 – 2:15pm</w:t>
                      </w:r>
                      <w:r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. Students in need outside that time may visit </w:t>
                      </w:r>
                      <w:r w:rsidR="00DB685F"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>Mrs. Dickerson.</w:t>
                      </w:r>
                    </w:p>
                    <w:p w:rsidR="00C7478D" w:rsidRPr="00BA4CE9" w:rsidRDefault="00BA4CE9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BA4CE9">
                        <w:rPr>
                          <w:rFonts w:ascii="Gill Sans MT" w:hAnsi="Gill Sans MT"/>
                          <w:sz w:val="28"/>
                          <w:szCs w:val="28"/>
                        </w:rPr>
                        <w:t>If you would like receive more information about the pantry, please scan the QR code and fill out the survey.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78776D" wp14:editId="458A63C5">
            <wp:simplePos x="0" y="0"/>
            <wp:positionH relativeFrom="column">
              <wp:posOffset>142491</wp:posOffset>
            </wp:positionH>
            <wp:positionV relativeFrom="paragraph">
              <wp:posOffset>-309880</wp:posOffset>
            </wp:positionV>
            <wp:extent cx="5707350" cy="3012892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24155" r="61025" b="19787"/>
                    <a:stretch/>
                  </pic:blipFill>
                  <pic:spPr bwMode="auto">
                    <a:xfrm>
                      <a:off x="0" y="0"/>
                      <a:ext cx="5707350" cy="301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02">
        <w:rPr>
          <w:noProof/>
        </w:rPr>
        <w:drawing>
          <wp:anchor distT="0" distB="0" distL="114300" distR="114300" simplePos="0" relativeHeight="251664384" behindDoc="1" locked="0" layoutInCell="1" allowOverlap="1" wp14:anchorId="692247DE" wp14:editId="632BFE8A">
            <wp:simplePos x="0" y="0"/>
            <wp:positionH relativeFrom="column">
              <wp:posOffset>4800600</wp:posOffset>
            </wp:positionH>
            <wp:positionV relativeFrom="paragraph">
              <wp:posOffset>7162165</wp:posOffset>
            </wp:positionV>
            <wp:extent cx="1151467" cy="1151467"/>
            <wp:effectExtent l="0" t="0" r="0" b="0"/>
            <wp:wrapNone/>
            <wp:docPr id="4" name="Picture 4" descr="C:\Users\mcartea1\AppData\Local\Microsoft\Windows\INetCache\Content.MSO\20DC05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rtea1\AppData\Local\Microsoft\Windows\INetCache\Content.MSO\20DC054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67" cy="11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502">
        <w:rPr>
          <w:noProof/>
        </w:rPr>
        <w:drawing>
          <wp:anchor distT="0" distB="0" distL="114300" distR="114300" simplePos="0" relativeHeight="251666432" behindDoc="1" locked="0" layoutInCell="1" allowOverlap="1" wp14:anchorId="29D0EDBE" wp14:editId="4F3D644B">
            <wp:simplePos x="0" y="0"/>
            <wp:positionH relativeFrom="column">
              <wp:posOffset>-186479</wp:posOffset>
            </wp:positionH>
            <wp:positionV relativeFrom="paragraph">
              <wp:posOffset>6910070</wp:posOffset>
            </wp:positionV>
            <wp:extent cx="1718733" cy="15269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9" t="72176" r="57232" b="7308"/>
                    <a:stretch/>
                  </pic:blipFill>
                  <pic:spPr bwMode="auto">
                    <a:xfrm>
                      <a:off x="0" y="0"/>
                      <a:ext cx="1718733" cy="15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CB"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013D7C06" wp14:editId="2ECB9F70">
            <wp:simplePos x="0" y="0"/>
            <wp:positionH relativeFrom="margin">
              <wp:posOffset>-441960</wp:posOffset>
            </wp:positionH>
            <wp:positionV relativeFrom="page">
              <wp:posOffset>838200</wp:posOffset>
            </wp:positionV>
            <wp:extent cx="6791325" cy="107315"/>
            <wp:effectExtent l="0" t="0" r="952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74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ECB"/>
    <w:rsid w:val="000A1314"/>
    <w:rsid w:val="004B5ECB"/>
    <w:rsid w:val="005E2EFC"/>
    <w:rsid w:val="007047BA"/>
    <w:rsid w:val="00A6536E"/>
    <w:rsid w:val="00BA4CE9"/>
    <w:rsid w:val="00C7478D"/>
    <w:rsid w:val="00DB685F"/>
    <w:rsid w:val="00FD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481D"/>
  <w15:chartTrackingRefBased/>
  <w15:docId w15:val="{F31FA02A-04A7-44F2-AB69-F9AD4EF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Carteaux</dc:creator>
  <cp:keywords/>
  <dc:description/>
  <cp:lastModifiedBy>Miller Erika</cp:lastModifiedBy>
  <cp:revision>2</cp:revision>
  <dcterms:created xsi:type="dcterms:W3CDTF">2023-09-21T17:19:00Z</dcterms:created>
  <dcterms:modified xsi:type="dcterms:W3CDTF">2023-09-21T17:19:00Z</dcterms:modified>
</cp:coreProperties>
</file>